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F1" w:rsidRPr="00660BC7" w:rsidRDefault="007E03F1" w:rsidP="00CD2E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60BC7">
        <w:rPr>
          <w:rFonts w:ascii="Times New Roman" w:hAnsi="Times New Roman"/>
          <w:sz w:val="28"/>
          <w:szCs w:val="28"/>
        </w:rPr>
        <w:t>Казачество в системе современных общественно-политических отношений</w:t>
      </w:r>
    </w:p>
    <w:p w:rsidR="00F359A8" w:rsidRDefault="00F359A8" w:rsidP="00CD2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03F1" w:rsidRPr="005D61D3" w:rsidRDefault="007E03F1" w:rsidP="00CD2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1D3">
        <w:rPr>
          <w:rFonts w:ascii="Times New Roman" w:eastAsia="Calibri" w:hAnsi="Times New Roman" w:cs="Times New Roman"/>
          <w:b/>
          <w:sz w:val="28"/>
          <w:szCs w:val="28"/>
        </w:rPr>
        <w:t xml:space="preserve">Рабочий лист </w:t>
      </w:r>
    </w:p>
    <w:p w:rsidR="00CD2EDB" w:rsidRDefault="00CD2EDB" w:rsidP="00CD2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857">
        <w:rPr>
          <w:rFonts w:ascii="Times New Roman" w:hAnsi="Times New Roman" w:cs="Times New Roman"/>
          <w:sz w:val="28"/>
          <w:szCs w:val="28"/>
        </w:rPr>
        <w:t>На уроке на примере современных и исторических процессов рассматриваются отдельные вопросы: проблемы самоидентификации казачества; особенности</w:t>
      </w:r>
      <w:r w:rsidR="005D61D3">
        <w:rPr>
          <w:rFonts w:ascii="Times New Roman" w:hAnsi="Times New Roman" w:cs="Times New Roman"/>
          <w:sz w:val="28"/>
          <w:szCs w:val="28"/>
        </w:rPr>
        <w:t xml:space="preserve"> казачества</w:t>
      </w:r>
      <w:r w:rsidRPr="007B1857">
        <w:rPr>
          <w:rFonts w:ascii="Times New Roman" w:hAnsi="Times New Roman" w:cs="Times New Roman"/>
          <w:sz w:val="28"/>
          <w:szCs w:val="28"/>
        </w:rPr>
        <w:t xml:space="preserve"> как исторически сложившейся культурно-этнической общности; политизация современного казачьего движения.</w:t>
      </w:r>
      <w:r w:rsidRPr="007B1857">
        <w:t xml:space="preserve"> </w:t>
      </w:r>
      <w:r w:rsidRPr="007B1857">
        <w:rPr>
          <w:rFonts w:ascii="Times New Roman" w:hAnsi="Times New Roman" w:cs="Times New Roman"/>
          <w:sz w:val="28"/>
          <w:szCs w:val="28"/>
        </w:rPr>
        <w:t>Итоговое задание направлено на составление плана раз</w:t>
      </w:r>
      <w:r w:rsidR="00F359A8">
        <w:rPr>
          <w:rFonts w:ascii="Times New Roman" w:hAnsi="Times New Roman" w:cs="Times New Roman"/>
          <w:sz w:val="28"/>
          <w:szCs w:val="28"/>
        </w:rPr>
        <w:t>вернутого ответа по теме урока.</w:t>
      </w:r>
    </w:p>
    <w:p w:rsidR="00CD2EDB" w:rsidRDefault="00CD2EDB" w:rsidP="00CD2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3F1" w:rsidRDefault="007E03F1" w:rsidP="00CD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Вводное задание</w:t>
      </w:r>
    </w:p>
    <w:p w:rsidR="00CD2EDB" w:rsidRPr="004C704C" w:rsidRDefault="00CD2EDB" w:rsidP="00CD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1.1. 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Верны ли следующие 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?</w:t>
      </w:r>
    </w:p>
    <w:p w:rsidR="00CD2EDB" w:rsidRDefault="00CD2EDB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Pr="00D272B5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А. 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Социальная группа </w:t>
      </w:r>
      <w:r w:rsidR="005D61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устойчивая совокупность людей, которая имеет отличные,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только ей присущие признаки (со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циальное положение, 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нтересы, ценностные ориентации).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Б. 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Социальная общность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D61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это реально существующая, эм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пирически фиксируемая совокупность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людей, характеризую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щаяся относительной 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елостностью и выступающая самос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тоятельным субъектом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исторического и социального дей</w:t>
      </w:r>
      <w:r w:rsidRPr="00D272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ствия.</w:t>
      </w:r>
    </w:p>
    <w:p w:rsidR="00CD2EDB" w:rsidRDefault="00CD2EDB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Pr="00F359A8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верно только </w:t>
      </w:r>
      <w:proofErr w:type="gramStart"/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5D61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Pr="00F35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верны оба суждения</w:t>
      </w:r>
      <w:r w:rsidR="005D61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 верно только </w:t>
      </w:r>
      <w:proofErr w:type="gramStart"/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</w:t>
      </w:r>
      <w:r w:rsidR="005D61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 оба суждения неверны</w:t>
      </w:r>
      <w:r w:rsidR="005D61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CD2EDB" w:rsidRDefault="00CD2EDB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289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Укажите г</w:t>
      </w:r>
      <w:r w:rsidRPr="002A2C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лавное отличие 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 группы от социальной общности: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</w:t>
      </w:r>
      <w:r w:rsidR="004C70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</w:t>
      </w:r>
    </w:p>
    <w:p w:rsidR="007E03F1" w:rsidRPr="00706186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Экспозиция</w:t>
      </w:r>
      <w:r w:rsidRPr="002F7E42">
        <w:rPr>
          <w:rFonts w:ascii="Times New Roman" w:hAnsi="Times New Roman" w:cs="Times New Roman"/>
          <w:b/>
          <w:sz w:val="28"/>
          <w:szCs w:val="28"/>
        </w:rPr>
        <w:t xml:space="preserve"> зала</w:t>
      </w:r>
      <w:r w:rsidR="00FC0186">
        <w:rPr>
          <w:rFonts w:ascii="Times New Roman" w:hAnsi="Times New Roman" w:cs="Times New Roman"/>
          <w:b/>
          <w:sz w:val="28"/>
          <w:szCs w:val="28"/>
        </w:rPr>
        <w:t xml:space="preserve"> «Казачья слава</w:t>
      </w:r>
      <w:r w:rsidRPr="002F7E42">
        <w:rPr>
          <w:rFonts w:ascii="Times New Roman" w:hAnsi="Times New Roman" w:cs="Times New Roman"/>
          <w:b/>
          <w:sz w:val="28"/>
          <w:szCs w:val="28"/>
        </w:rPr>
        <w:t>»</w:t>
      </w:r>
    </w:p>
    <w:p w:rsidR="00FC0186" w:rsidRPr="002F7E42" w:rsidRDefault="00FC0186" w:rsidP="00CD2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Задание 2.1.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7862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сторик Н.М. Карамзин отмечал, что угнетенные люди, прорвавшиеся в поисках воли на </w:t>
      </w:r>
      <w:r w:rsidRPr="00FC0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незаселенный юг России, на Дикое </w:t>
      </w:r>
      <w:r w:rsidR="004C70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FC0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оле,</w:t>
      </w:r>
      <w:r w:rsidRPr="007862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«составили один народ, который сделался совершенно русским, более и более размножаясь числом, питая дух независимости и братства. Казаки образовали военную христианскую республику».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43F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Рассмотрите карту Российской империи. Определите местоположение территории,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которой говорится в высказывании. Укажите названия рек: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90AB2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______________________________________________</w:t>
      </w:r>
      <w:r w:rsidR="004C704C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_______________</w:t>
      </w:r>
      <w:r w:rsidRPr="00390AB2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</w:p>
    <w:p w:rsidR="00CD2EDB" w:rsidRDefault="00CD2EDB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2.2.</w:t>
      </w:r>
      <w:r w:rsidRPr="00390A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Используя высказывание</w:t>
      </w:r>
      <w:r w:rsidRPr="00390AB2">
        <w:t xml:space="preserve"> </w:t>
      </w:r>
      <w:r w:rsidRPr="00390A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4C70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.М. Карамзина, дополните список.</w:t>
      </w:r>
    </w:p>
    <w:p w:rsidR="004C704C" w:rsidRPr="00390AB2" w:rsidRDefault="004C704C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90A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Признаки социальной общности</w:t>
      </w:r>
    </w:p>
    <w:p w:rsidR="004C704C" w:rsidRPr="00390AB2" w:rsidRDefault="004C704C" w:rsidP="00CD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E03F1" w:rsidRPr="0091732C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C70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ходство условий </w:t>
      </w:r>
      <w:r w:rsidR="004C70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жизнедеятельности.</w:t>
      </w:r>
    </w:p>
    <w:p w:rsidR="007E03F1" w:rsidRPr="0091732C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C70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Общность потребностей.</w:t>
      </w:r>
    </w:p>
    <w:p w:rsidR="007E03F1" w:rsidRPr="0091732C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3.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C70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Наличие совместной деятельности.</w:t>
      </w:r>
    </w:p>
    <w:p w:rsidR="007E03F1" w:rsidRPr="0091732C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C70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ормирование собственной культуры</w:t>
      </w:r>
      <w:r w:rsidR="004C70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E03F1" w:rsidRPr="0091732C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C70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Pr="009173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оциальная идентификация членов общности</w:t>
      </w:r>
      <w:r w:rsidR="004C70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390AB2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    </w:t>
      </w:r>
    </w:p>
    <w:p w:rsidR="00AD58F7" w:rsidRDefault="00AD58F7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7.</w:t>
      </w:r>
    </w:p>
    <w:p w:rsidR="00AD58F7" w:rsidRDefault="00AD58F7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8.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Pr="00275CC3" w:rsidRDefault="007E03F1" w:rsidP="00CD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5CC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Экспозиция зала, где представлен макет казачьей усадьбы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5548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 3.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основе материалов экспозиции составьте социальную характеристику казачества. </w:t>
      </w:r>
      <w:r w:rsidR="004C70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качестве примеров подберите </w:t>
      </w:r>
      <w:r w:rsidR="004C70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экспонаты и информацию.</w:t>
      </w:r>
    </w:p>
    <w:p w:rsidR="00CD2EDB" w:rsidRDefault="00CD2EDB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6"/>
        <w:gridCol w:w="4802"/>
      </w:tblGrid>
      <w:tr w:rsidR="007E03F1" w:rsidRPr="004C704C" w:rsidTr="008C02FB">
        <w:tc>
          <w:tcPr>
            <w:tcW w:w="4885" w:type="dxa"/>
          </w:tcPr>
          <w:p w:rsidR="007E03F1" w:rsidRPr="004C704C" w:rsidRDefault="007E03F1" w:rsidP="00CD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7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Признаки социальной общности казачества</w:t>
            </w:r>
          </w:p>
        </w:tc>
        <w:tc>
          <w:tcPr>
            <w:tcW w:w="4886" w:type="dxa"/>
          </w:tcPr>
          <w:p w:rsidR="007E03F1" w:rsidRPr="004C704C" w:rsidRDefault="007E03F1" w:rsidP="00CD2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7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Пример, название экспоната</w:t>
            </w:r>
          </w:p>
        </w:tc>
      </w:tr>
      <w:tr w:rsidR="007E03F1" w:rsidTr="008C02FB">
        <w:tc>
          <w:tcPr>
            <w:tcW w:w="4885" w:type="dxa"/>
          </w:tcPr>
          <w:p w:rsidR="007E03F1" w:rsidRDefault="007E03F1" w:rsidP="00CD2E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1) территория, </w:t>
            </w:r>
            <w:r w:rsidRPr="009754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сходство условий жизнедеятельности</w:t>
            </w:r>
          </w:p>
        </w:tc>
        <w:tc>
          <w:tcPr>
            <w:tcW w:w="4886" w:type="dxa"/>
          </w:tcPr>
          <w:p w:rsidR="007E03F1" w:rsidRPr="00AF49E9" w:rsidRDefault="007E03F1" w:rsidP="00CD2ED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</w:p>
        </w:tc>
      </w:tr>
      <w:tr w:rsidR="007E03F1" w:rsidTr="008C02FB">
        <w:tc>
          <w:tcPr>
            <w:tcW w:w="4885" w:type="dxa"/>
          </w:tcPr>
          <w:p w:rsidR="007E03F1" w:rsidRDefault="007E03F1" w:rsidP="00CD2E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2) </w:t>
            </w:r>
            <w:r w:rsidRPr="009754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общность потребностей</w:t>
            </w:r>
          </w:p>
          <w:p w:rsidR="007E03F1" w:rsidRDefault="007E03F1" w:rsidP="00CD2E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86" w:type="dxa"/>
          </w:tcPr>
          <w:p w:rsidR="007E03F1" w:rsidRPr="00AF49E9" w:rsidRDefault="007E03F1" w:rsidP="00CD2ED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</w:p>
        </w:tc>
      </w:tr>
      <w:tr w:rsidR="007E03F1" w:rsidTr="008C02FB">
        <w:tc>
          <w:tcPr>
            <w:tcW w:w="4885" w:type="dxa"/>
          </w:tcPr>
          <w:p w:rsidR="007E03F1" w:rsidRDefault="007E03F1" w:rsidP="00CD2E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3) совместная деятельность</w:t>
            </w:r>
          </w:p>
          <w:p w:rsidR="007E03F1" w:rsidRDefault="007E03F1" w:rsidP="00CD2E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86" w:type="dxa"/>
          </w:tcPr>
          <w:p w:rsidR="007E03F1" w:rsidRPr="00AF49E9" w:rsidRDefault="007E03F1" w:rsidP="00CD2ED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</w:p>
        </w:tc>
      </w:tr>
      <w:tr w:rsidR="007E03F1" w:rsidTr="008C02FB">
        <w:tc>
          <w:tcPr>
            <w:tcW w:w="4885" w:type="dxa"/>
          </w:tcPr>
          <w:p w:rsidR="007E03F1" w:rsidRDefault="007E03F1" w:rsidP="00CD2E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4) </w:t>
            </w:r>
            <w:r w:rsidRPr="009754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собственной </w:t>
            </w:r>
            <w:r w:rsidRPr="009754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 традиций</w:t>
            </w:r>
          </w:p>
        </w:tc>
        <w:tc>
          <w:tcPr>
            <w:tcW w:w="4886" w:type="dxa"/>
          </w:tcPr>
          <w:p w:rsidR="007E03F1" w:rsidRPr="00AF49E9" w:rsidRDefault="007E03F1" w:rsidP="00CD2ED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</w:p>
        </w:tc>
      </w:tr>
      <w:tr w:rsidR="007E03F1" w:rsidTr="008C02FB">
        <w:tc>
          <w:tcPr>
            <w:tcW w:w="4885" w:type="dxa"/>
          </w:tcPr>
          <w:p w:rsidR="007E03F1" w:rsidRDefault="007E03F1" w:rsidP="00CD2E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5)</w:t>
            </w:r>
            <w:r>
              <w:t xml:space="preserve"> </w:t>
            </w:r>
            <w:r w:rsidRPr="009754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социальная идентификация</w:t>
            </w:r>
          </w:p>
          <w:p w:rsidR="007E03F1" w:rsidRDefault="007E03F1" w:rsidP="00CD2E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86" w:type="dxa"/>
          </w:tcPr>
          <w:p w:rsidR="007E03F1" w:rsidRPr="00AF49E9" w:rsidRDefault="007E03F1" w:rsidP="00CD2ED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</w:p>
        </w:tc>
      </w:tr>
      <w:tr w:rsidR="007E03F1" w:rsidTr="008C02FB">
        <w:tc>
          <w:tcPr>
            <w:tcW w:w="4885" w:type="dxa"/>
          </w:tcPr>
          <w:p w:rsidR="007E03F1" w:rsidRDefault="007E03F1" w:rsidP="00CD2E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6)</w:t>
            </w:r>
          </w:p>
          <w:p w:rsidR="007E03F1" w:rsidRDefault="007E03F1" w:rsidP="00CD2E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86" w:type="dxa"/>
          </w:tcPr>
          <w:p w:rsidR="007E03F1" w:rsidRPr="00AF49E9" w:rsidRDefault="007E03F1" w:rsidP="00CD2ED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</w:p>
        </w:tc>
      </w:tr>
      <w:tr w:rsidR="007E03F1" w:rsidTr="008C02FB">
        <w:tc>
          <w:tcPr>
            <w:tcW w:w="4885" w:type="dxa"/>
          </w:tcPr>
          <w:p w:rsidR="007E03F1" w:rsidRDefault="007E03F1" w:rsidP="00CD2E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7)</w:t>
            </w:r>
          </w:p>
          <w:p w:rsidR="007E03F1" w:rsidRDefault="007E03F1" w:rsidP="00CD2E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86" w:type="dxa"/>
          </w:tcPr>
          <w:p w:rsidR="007E03F1" w:rsidRPr="00AF49E9" w:rsidRDefault="007E03F1" w:rsidP="00CD2ED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</w:p>
        </w:tc>
      </w:tr>
      <w:tr w:rsidR="007E03F1" w:rsidTr="008C02FB">
        <w:tc>
          <w:tcPr>
            <w:tcW w:w="4885" w:type="dxa"/>
          </w:tcPr>
          <w:p w:rsidR="007E03F1" w:rsidRDefault="007E03F1" w:rsidP="00CD2E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8)</w:t>
            </w:r>
          </w:p>
          <w:p w:rsidR="007E03F1" w:rsidRDefault="007E03F1" w:rsidP="00CD2E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86" w:type="dxa"/>
          </w:tcPr>
          <w:p w:rsidR="007E03F1" w:rsidRPr="00AF49E9" w:rsidRDefault="007E03F1" w:rsidP="00CD2ED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CD2EDB" w:rsidRDefault="00CD2EDB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Можно ли утверждать, что</w:t>
      </w:r>
      <w:r w:rsidRPr="00162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казачество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Pr="00162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это </w:t>
      </w:r>
      <w:r w:rsidRPr="00162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исторически сложившаяс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 культурно-этническая общность?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Экспозиция 4 этажа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 4</w:t>
      </w:r>
      <w:r w:rsidRPr="00C7289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 w:rsidR="004C70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Прочитайте отрывок из текста.</w:t>
      </w:r>
    </w:p>
    <w:p w:rsidR="004C704C" w:rsidRDefault="004C704C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Идентифицировать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свою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принадлежность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к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той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или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иной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социальной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общности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C70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это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значит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C704C">
        <w:rPr>
          <w:rFonts w:ascii="Cambria Math" w:eastAsia="Times New Roman" w:hAnsi="Cambria Math" w:cs="Cambria Math"/>
          <w:color w:val="000000"/>
          <w:sz w:val="28"/>
          <w:szCs w:val="20"/>
          <w:lang w:eastAsia="ru-RU"/>
        </w:rPr>
        <w:t>«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впустить</w:t>
      </w:r>
      <w:r w:rsidR="004C704C">
        <w:rPr>
          <w:rFonts w:ascii="Cambria Math" w:eastAsia="Times New Roman" w:hAnsi="Cambria Math" w:cs="Cambria Math"/>
          <w:color w:val="000000"/>
          <w:sz w:val="28"/>
          <w:szCs w:val="20"/>
          <w:lang w:eastAsia="ru-RU"/>
        </w:rPr>
        <w:t>»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в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содержание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своего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личностного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сознания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какие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то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общие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другими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людьми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интересы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потребности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цели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установки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т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д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.,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т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проявить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единодушие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единомыслие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в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этом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смысле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общественное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сознание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lastRenderedPageBreak/>
        <w:t>безличностно</w:t>
      </w:r>
      <w:proofErr w:type="spellEnd"/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оно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характеризует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общее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содержание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усреднённо</w:t>
      </w:r>
      <w:proofErr w:type="spellEnd"/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надындивидуального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сознания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присущего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представителям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тех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или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иных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социальных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групп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Поэтому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зная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цели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установки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той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или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иной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социальной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общности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можно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предугадать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какое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содержание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сознания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сформируется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у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её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4B357D">
        <w:rPr>
          <w:rFonts w:ascii="Arial Unicode MS" w:eastAsia="Arial Unicode MS" w:cs="Arial Unicode MS"/>
          <w:sz w:val="19"/>
          <w:szCs w:val="19"/>
        </w:rPr>
        <w:t xml:space="preserve"> 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Т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П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proofErr w:type="spellStart"/>
      <w:r w:rsidRPr="004B357D">
        <w:rPr>
          <w:rFonts w:ascii="Times New Roman" w:eastAsia="Times New Roman" w:hAnsi="Times New Roman" w:cs="Times New Roman" w:hint="eastAsia"/>
          <w:color w:val="000000"/>
          <w:sz w:val="28"/>
          <w:szCs w:val="20"/>
          <w:lang w:eastAsia="ru-RU"/>
        </w:rPr>
        <w:t>Матяш</w:t>
      </w:r>
      <w:proofErr w:type="spellEnd"/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  <w:r w:rsidR="002A21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8F36D4" w:rsidRDefault="008F36D4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Pr="004B357D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Как автор объясняет смысл процесса идентификации </w:t>
      </w:r>
      <w:r w:rsidR="00715D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принадлежности 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определённой 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15D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общности? 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Подчеркните с</w:t>
      </w:r>
      <w:r w:rsidR="00715D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оответствующий фрагмент текста.</w:t>
      </w:r>
    </w:p>
    <w:p w:rsidR="007E03F1" w:rsidRPr="004B357D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Проиллюстрируйте двумя-тремя примерами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экспозиции 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мысль автора о </w:t>
      </w:r>
      <w:proofErr w:type="spellStart"/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безличностном</w:t>
      </w:r>
      <w:proofErr w:type="spellEnd"/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характере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3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общественного сознания.</w:t>
      </w:r>
    </w:p>
    <w:p w:rsidR="007E03F1" w:rsidRPr="00715D7F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15D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______________________________________________________________________________________________________</w:t>
      </w:r>
      <w:r w:rsidR="00715D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</w:t>
      </w:r>
      <w:r w:rsidRPr="00715D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</w:t>
      </w:r>
      <w:r w:rsidR="00FC0186" w:rsidRPr="00715D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</w:t>
      </w:r>
    </w:p>
    <w:p w:rsidR="008F36D4" w:rsidRDefault="008F36D4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266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5</w:t>
      </w:r>
      <w:r w:rsidRPr="006266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15D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Укажите </w:t>
      </w:r>
      <w:r w:rsidRPr="004167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понятие</w:t>
      </w:r>
      <w:r w:rsidR="00715D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4167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объединя</w:t>
      </w:r>
      <w:r w:rsidR="00715D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ющее</w:t>
      </w:r>
      <w:r w:rsidRPr="004167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все позиции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представленного ниже ряда: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традиция; 2) социальная общность; 3) ценностные установки</w:t>
      </w:r>
      <w:r w:rsidRPr="004167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 4)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склад ума; </w:t>
      </w:r>
      <w:r w:rsidR="00715D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5) жизненный опыт; 6) культурные особенности</w:t>
      </w:r>
      <w:r w:rsidRPr="004167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7)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душа</w:t>
      </w:r>
      <w:r w:rsidR="00715D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E03F1" w:rsidRPr="00BE12DF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BE12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</w:t>
      </w:r>
      <w:r w:rsidR="00715D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</w:t>
      </w:r>
      <w:r w:rsidRPr="00BE12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____ 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Приведите пример с названием соответствующего экспоната: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</w:t>
      </w:r>
      <w:r w:rsidR="00717B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</w:t>
      </w:r>
    </w:p>
    <w:p w:rsidR="008F36D4" w:rsidRDefault="008F36D4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624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6</w:t>
      </w:r>
      <w:r w:rsidRPr="00E1624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3A31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Сегодня зарегистрированные казачьи общества объединяют около миллиона человек</w:t>
      </w:r>
      <w:r w:rsidR="00717B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17B0C" w:rsidRPr="003A31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территории 83 субъектов РФ</w:t>
      </w:r>
      <w:r w:rsidRPr="003A31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Найдите в экспозиции 4 этажа плакат, представляющий </w:t>
      </w:r>
      <w:r w:rsidRPr="00FA27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казачество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FA27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од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ной стороны, как социокультурную</w:t>
      </w:r>
      <w:r w:rsidRPr="00FA27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а с дру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гой стороны, как территориальную общность. </w:t>
      </w:r>
    </w:p>
    <w:p w:rsidR="007E03F1" w:rsidRPr="001B6399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Установите численность казачества в Российской империи на период 1916 г. ___________</w:t>
      </w:r>
      <w:r w:rsidR="005070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 с казачь</w:t>
      </w:r>
      <w:r w:rsidR="008F36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им населением ________</w:t>
      </w:r>
      <w:r w:rsidR="005070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</w:t>
      </w:r>
      <w:r w:rsidR="008F36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________ 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Укажите названия казачьих общин, не входящих в состав территории современной России: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</w:t>
      </w:r>
      <w:r w:rsidR="005070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001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Перечислите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факторы изменения численного состава казачьих общин после 1916 года: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</w:t>
      </w:r>
      <w:r w:rsidR="005070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</w:t>
      </w:r>
      <w:r w:rsidR="008F36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</w:t>
      </w:r>
      <w:r w:rsidR="005070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</w:t>
      </w:r>
      <w:r w:rsidR="008F36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</w:t>
      </w:r>
    </w:p>
    <w:p w:rsidR="00AB27D9" w:rsidRDefault="00AB27D9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 7.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6878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настоящее время казачество </w:t>
      </w:r>
      <w:r w:rsidRPr="00FA27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сталкивается с трудностями самоидентификации.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Что необходимо сделать для решения этой задачи?</w:t>
      </w:r>
    </w:p>
    <w:p w:rsidR="007E03F1" w:rsidRPr="00FA2714" w:rsidRDefault="003A7B89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7E03F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айдите два варианта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предлагаемом списке</w:t>
      </w:r>
      <w:r w:rsidR="007E03F1" w:rsidRPr="001264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«выпадающих» из общего ряда, 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подчеркните их: </w:t>
      </w:r>
    </w:p>
    <w:p w:rsidR="007E03F1" w:rsidRPr="00CD2EDB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изучение традиций; 2) освоение </w:t>
      </w:r>
      <w:r w:rsidRPr="001264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новых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 самоорганизации казачества; </w:t>
      </w:r>
      <w:r w:rsidR="002913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сотрудничество</w:t>
      </w:r>
      <w:r w:rsidRPr="001264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институтами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политической системы; 4) в</w:t>
      </w:r>
      <w:r w:rsidRPr="001264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озрождение казачьего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  <w:r w:rsidRPr="00CD2E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5) демократизация российского общества; </w:t>
      </w:r>
      <w:r w:rsidR="002913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CD2E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6) получение политико-правового статуса; 7) участие в политических выборах</w:t>
      </w:r>
      <w:r w:rsidR="002913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E03F1" w:rsidRDefault="007E03F1" w:rsidP="00CD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B54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Экспозиция зал</w:t>
      </w:r>
      <w:r w:rsidR="008F36D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 истории российского воинства</w:t>
      </w:r>
    </w:p>
    <w:p w:rsidR="00CD2EDB" w:rsidRPr="001B54FB" w:rsidRDefault="00CD2EDB" w:rsidP="00CD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60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8</w:t>
      </w:r>
      <w:r w:rsidRPr="007D60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D66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Федеральному закону</w:t>
      </w:r>
      <w:r w:rsidRPr="009D66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государственной службе российского казачества»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5 декабря 2005 г. </w:t>
      </w:r>
      <w:r w:rsidRPr="009D66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казаки получили статус госслужащих, могущих входить в специализированные войсковые части МВД и Минобороны, а деятельность их оплачивается из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Рассмотрите схему «Современные знаки отличия российского казачества». С помощью экспозиции зала определите, какие из них соответствуют знакам отличия </w:t>
      </w:r>
      <w:r w:rsidR="007223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звания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лейтенанта в Вооруженных </w:t>
      </w:r>
      <w:r w:rsidR="002913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илах РФ. Отметьте их на схеме.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146A5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0FF9CB9C" wp14:editId="7D04D88A">
            <wp:extent cx="5791200" cy="2001567"/>
            <wp:effectExtent l="19050" t="19050" r="19050" b="17780"/>
            <wp:docPr id="3" name="Рисунок 3" descr="C:\Users\karpinchiksg.GMC\Desktop\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.GMC\Desktop\6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560" cy="200203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CD2EDB" w:rsidRDefault="00CD2EDB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 9</w:t>
      </w:r>
      <w:r w:rsidRPr="004748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Ниже представлен перечень видов </w:t>
      </w:r>
      <w:r w:rsidRP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государственной и иной службы казаков</w:t>
      </w: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Исключите из него лишнее и определите вид службы, </w:t>
      </w:r>
      <w:r w:rsidRPr="007D6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установленны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 федеральным законодательством в отношении</w:t>
      </w:r>
      <w:r w:rsidRPr="007D60F3">
        <w:t xml:space="preserve"> </w:t>
      </w:r>
      <w:r w:rsidRPr="007D6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казачьих обществ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7E03F1" w:rsidRPr="00E07A8B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</w:t>
      </w:r>
      <w:r w:rsidRPr="00DF146E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охрана</w:t>
      </w:r>
      <w:r w:rsidRP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государствен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ной границы РФ</w:t>
      </w:r>
      <w:r w:rsidRP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составе общественных формирований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производство</w:t>
      </w:r>
      <w:r w:rsidRP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сельскохозяйственной продукции</w:t>
      </w: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поставка</w:t>
      </w:r>
      <w:r w:rsidRPr="00DF146E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сырья и продовольствия</w:t>
      </w:r>
      <w:r w:rsidRP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нужд Вооруженных </w:t>
      </w:r>
      <w:r w:rsidR="00FB14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P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</w:t>
      </w: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охрана общественного порядка</w:t>
      </w: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</w:p>
    <w:p w:rsidR="007E03F1" w:rsidRPr="00E07A8B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ликвидация</w:t>
      </w:r>
      <w:r w:rsidRPr="00DF14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последствий стихийных бедствий</w:t>
      </w:r>
      <w:r w:rsidRPr="00E07A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7E03F1" w:rsidRPr="007223B7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223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6) организация волонтерского движения;</w:t>
      </w:r>
    </w:p>
    <w:p w:rsidR="007E03F1" w:rsidRPr="007223B7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223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7) защита прав потребителей и предпринимателей</w:t>
      </w:r>
      <w:r w:rsidR="00FB14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Pr="007D60F3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Вид службы ______________________</w:t>
      </w:r>
      <w:r w:rsidR="00FB14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</w:t>
      </w:r>
    </w:p>
    <w:p w:rsidR="00AB27D9" w:rsidRDefault="00AB27D9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13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10.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C33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Духовный мир человека связан </w:t>
      </w:r>
      <w:r w:rsidRPr="001D29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социальными ценностями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1D29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принадлежностью чело</w:t>
      </w:r>
      <w:r w:rsidRPr="002C33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века к определённым социальным общн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остям и группам.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Верны ли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суждения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?</w:t>
      </w:r>
    </w:p>
    <w:p w:rsidR="00AB27D9" w:rsidRPr="00706186" w:rsidRDefault="00AB27D9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Pr="00706186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А. Социальные ценности </w:t>
      </w:r>
      <w:r w:rsidR="00FB14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это нравственные, религиозные и эстетические требования,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выработанные в процессе общественной деятельности.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Б. Социальные ценности определяются этнической психологией, особенностями образа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жизни, религии, экономики и культуры.</w:t>
      </w:r>
    </w:p>
    <w:p w:rsidR="00AB27D9" w:rsidRPr="00706186" w:rsidRDefault="00AB27D9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Pr="00706186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1) верно только </w:t>
      </w:r>
      <w:proofErr w:type="gramStart"/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FB14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Pr="007223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верны оба суждения</w:t>
      </w:r>
      <w:r w:rsidR="00FB14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 верно только </w:t>
      </w:r>
      <w:proofErr w:type="gramStart"/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</w:t>
      </w:r>
      <w:r w:rsidR="00FB14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 оба суждения неверны</w:t>
      </w:r>
      <w:r w:rsidR="00FB14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Default="007E03F1" w:rsidP="00CD2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5C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11</w:t>
      </w:r>
      <w:r w:rsidRPr="00345C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предлагается 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подготовить развёрнутый ответ по теме </w:t>
      </w:r>
      <w:r w:rsidRPr="00CD2ED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«Казачество в системе современных общественно-политических отношений».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Составьте план, в соответствии с которым </w:t>
      </w:r>
      <w:r w:rsidR="00D86B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 будете освещать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эту тему. План должен содержать не менее трёх пунктов, из которых два или более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061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детализированы в подпунктах.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Каждый пункт плана должен опираться на соответствующий экспонат в музее.</w:t>
      </w:r>
    </w:p>
    <w:p w:rsidR="007E03F1" w:rsidRPr="00706186" w:rsidRDefault="007E03F1" w:rsidP="007E03F1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Default="007E03F1" w:rsidP="007E03F1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E03F1" w:rsidRPr="00D272B5" w:rsidRDefault="007E03F1" w:rsidP="007E03F1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03F1" w:rsidRDefault="007E03F1" w:rsidP="00517D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03F1" w:rsidRDefault="007E03F1" w:rsidP="00517D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03F1" w:rsidRDefault="007E03F1" w:rsidP="00517D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7E03F1" w:rsidSect="00660B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19AC"/>
    <w:multiLevelType w:val="hybridMultilevel"/>
    <w:tmpl w:val="25E4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9B0"/>
    <w:multiLevelType w:val="hybridMultilevel"/>
    <w:tmpl w:val="A16A10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2BE283B"/>
    <w:multiLevelType w:val="hybridMultilevel"/>
    <w:tmpl w:val="0158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3753D"/>
    <w:multiLevelType w:val="hybridMultilevel"/>
    <w:tmpl w:val="587E75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10"/>
    <w:rsid w:val="00003317"/>
    <w:rsid w:val="00016A0B"/>
    <w:rsid w:val="000249D8"/>
    <w:rsid w:val="000522E5"/>
    <w:rsid w:val="00056DD6"/>
    <w:rsid w:val="000621AA"/>
    <w:rsid w:val="000679E9"/>
    <w:rsid w:val="00072303"/>
    <w:rsid w:val="00073E63"/>
    <w:rsid w:val="00073F55"/>
    <w:rsid w:val="000771CF"/>
    <w:rsid w:val="00081A28"/>
    <w:rsid w:val="000945FA"/>
    <w:rsid w:val="0009766B"/>
    <w:rsid w:val="00097E12"/>
    <w:rsid w:val="000B23DA"/>
    <w:rsid w:val="000B599A"/>
    <w:rsid w:val="000C09B5"/>
    <w:rsid w:val="000C142F"/>
    <w:rsid w:val="000D5599"/>
    <w:rsid w:val="000F127B"/>
    <w:rsid w:val="000F65BC"/>
    <w:rsid w:val="00106487"/>
    <w:rsid w:val="00115797"/>
    <w:rsid w:val="0012005F"/>
    <w:rsid w:val="00130E10"/>
    <w:rsid w:val="00140C98"/>
    <w:rsid w:val="0014176F"/>
    <w:rsid w:val="0014767B"/>
    <w:rsid w:val="001734FB"/>
    <w:rsid w:val="0017529A"/>
    <w:rsid w:val="00180717"/>
    <w:rsid w:val="00185EAC"/>
    <w:rsid w:val="00190E3C"/>
    <w:rsid w:val="00192760"/>
    <w:rsid w:val="0019787F"/>
    <w:rsid w:val="001B1C27"/>
    <w:rsid w:val="001E2D75"/>
    <w:rsid w:val="001F0704"/>
    <w:rsid w:val="002002EB"/>
    <w:rsid w:val="00201847"/>
    <w:rsid w:val="0020199D"/>
    <w:rsid w:val="00206625"/>
    <w:rsid w:val="00206B45"/>
    <w:rsid w:val="00221CF7"/>
    <w:rsid w:val="00227FDF"/>
    <w:rsid w:val="00230CC0"/>
    <w:rsid w:val="0025370F"/>
    <w:rsid w:val="0026601D"/>
    <w:rsid w:val="00280F96"/>
    <w:rsid w:val="00284B22"/>
    <w:rsid w:val="00291315"/>
    <w:rsid w:val="002A2125"/>
    <w:rsid w:val="002B6CB7"/>
    <w:rsid w:val="002C05CA"/>
    <w:rsid w:val="002C0BE3"/>
    <w:rsid w:val="002C25E5"/>
    <w:rsid w:val="002D7C28"/>
    <w:rsid w:val="003146F5"/>
    <w:rsid w:val="00320E1D"/>
    <w:rsid w:val="003308C0"/>
    <w:rsid w:val="0033437C"/>
    <w:rsid w:val="00350983"/>
    <w:rsid w:val="00382E5E"/>
    <w:rsid w:val="003916C8"/>
    <w:rsid w:val="00394A63"/>
    <w:rsid w:val="003A7B89"/>
    <w:rsid w:val="003B793C"/>
    <w:rsid w:val="003C07AE"/>
    <w:rsid w:val="003E410B"/>
    <w:rsid w:val="003E77F1"/>
    <w:rsid w:val="003F4513"/>
    <w:rsid w:val="004052D8"/>
    <w:rsid w:val="00410868"/>
    <w:rsid w:val="00443468"/>
    <w:rsid w:val="00450D18"/>
    <w:rsid w:val="004767F1"/>
    <w:rsid w:val="0048079B"/>
    <w:rsid w:val="00483FFB"/>
    <w:rsid w:val="00491A83"/>
    <w:rsid w:val="004B0FD4"/>
    <w:rsid w:val="004B5767"/>
    <w:rsid w:val="004C04F4"/>
    <w:rsid w:val="004C1B64"/>
    <w:rsid w:val="004C704C"/>
    <w:rsid w:val="004D2CD2"/>
    <w:rsid w:val="004E1E2D"/>
    <w:rsid w:val="004F1712"/>
    <w:rsid w:val="004F2287"/>
    <w:rsid w:val="0050709B"/>
    <w:rsid w:val="00510AF2"/>
    <w:rsid w:val="00517D97"/>
    <w:rsid w:val="0052723B"/>
    <w:rsid w:val="005347F7"/>
    <w:rsid w:val="00546453"/>
    <w:rsid w:val="0055082A"/>
    <w:rsid w:val="005671EA"/>
    <w:rsid w:val="005748E9"/>
    <w:rsid w:val="00590540"/>
    <w:rsid w:val="00590F11"/>
    <w:rsid w:val="0059405E"/>
    <w:rsid w:val="005A143C"/>
    <w:rsid w:val="005A22C9"/>
    <w:rsid w:val="005B7EB3"/>
    <w:rsid w:val="005C7111"/>
    <w:rsid w:val="005D61D3"/>
    <w:rsid w:val="005D7337"/>
    <w:rsid w:val="005E0A31"/>
    <w:rsid w:val="005E5E3A"/>
    <w:rsid w:val="00612CF5"/>
    <w:rsid w:val="006278E7"/>
    <w:rsid w:val="00627EAA"/>
    <w:rsid w:val="00635D2F"/>
    <w:rsid w:val="006378F1"/>
    <w:rsid w:val="006535A8"/>
    <w:rsid w:val="00653631"/>
    <w:rsid w:val="00660BC7"/>
    <w:rsid w:val="0066416B"/>
    <w:rsid w:val="00675947"/>
    <w:rsid w:val="006763CE"/>
    <w:rsid w:val="00682CB1"/>
    <w:rsid w:val="00694287"/>
    <w:rsid w:val="006A5B33"/>
    <w:rsid w:val="006B077E"/>
    <w:rsid w:val="006E2AE8"/>
    <w:rsid w:val="006E7393"/>
    <w:rsid w:val="00704C3B"/>
    <w:rsid w:val="00715D7F"/>
    <w:rsid w:val="00717B0C"/>
    <w:rsid w:val="007223B7"/>
    <w:rsid w:val="00724FB6"/>
    <w:rsid w:val="00733815"/>
    <w:rsid w:val="00742150"/>
    <w:rsid w:val="00742ACC"/>
    <w:rsid w:val="0074334D"/>
    <w:rsid w:val="007526B0"/>
    <w:rsid w:val="00763710"/>
    <w:rsid w:val="00763E71"/>
    <w:rsid w:val="00774810"/>
    <w:rsid w:val="007863D9"/>
    <w:rsid w:val="00786C7B"/>
    <w:rsid w:val="007912FC"/>
    <w:rsid w:val="007914F7"/>
    <w:rsid w:val="00795C2C"/>
    <w:rsid w:val="007A6438"/>
    <w:rsid w:val="007B3AE0"/>
    <w:rsid w:val="007B4AD3"/>
    <w:rsid w:val="007B606A"/>
    <w:rsid w:val="007B6ABA"/>
    <w:rsid w:val="007C0335"/>
    <w:rsid w:val="007C7EE5"/>
    <w:rsid w:val="007D0BA2"/>
    <w:rsid w:val="007D22C6"/>
    <w:rsid w:val="007D5914"/>
    <w:rsid w:val="007D7E2C"/>
    <w:rsid w:val="007D7F33"/>
    <w:rsid w:val="007E03F1"/>
    <w:rsid w:val="007E07C7"/>
    <w:rsid w:val="007E3DEA"/>
    <w:rsid w:val="00806ED4"/>
    <w:rsid w:val="00837565"/>
    <w:rsid w:val="00846948"/>
    <w:rsid w:val="0085051A"/>
    <w:rsid w:val="0085051F"/>
    <w:rsid w:val="008540CC"/>
    <w:rsid w:val="00854344"/>
    <w:rsid w:val="00856B10"/>
    <w:rsid w:val="008617E1"/>
    <w:rsid w:val="0086529A"/>
    <w:rsid w:val="00876B57"/>
    <w:rsid w:val="00885B70"/>
    <w:rsid w:val="008C3614"/>
    <w:rsid w:val="008F36D4"/>
    <w:rsid w:val="008F444A"/>
    <w:rsid w:val="00906994"/>
    <w:rsid w:val="0092469F"/>
    <w:rsid w:val="00927619"/>
    <w:rsid w:val="00933F1D"/>
    <w:rsid w:val="00937F09"/>
    <w:rsid w:val="00947AAF"/>
    <w:rsid w:val="009571CC"/>
    <w:rsid w:val="0096345D"/>
    <w:rsid w:val="00966907"/>
    <w:rsid w:val="00970C31"/>
    <w:rsid w:val="00981349"/>
    <w:rsid w:val="00997E57"/>
    <w:rsid w:val="009B4D2B"/>
    <w:rsid w:val="009C36FE"/>
    <w:rsid w:val="009E18C7"/>
    <w:rsid w:val="009E2764"/>
    <w:rsid w:val="00A05637"/>
    <w:rsid w:val="00A16EDE"/>
    <w:rsid w:val="00A31299"/>
    <w:rsid w:val="00A317BA"/>
    <w:rsid w:val="00A328E3"/>
    <w:rsid w:val="00A37443"/>
    <w:rsid w:val="00A5187E"/>
    <w:rsid w:val="00A536ED"/>
    <w:rsid w:val="00A72046"/>
    <w:rsid w:val="00A73F53"/>
    <w:rsid w:val="00A73F81"/>
    <w:rsid w:val="00A754B5"/>
    <w:rsid w:val="00A96FF3"/>
    <w:rsid w:val="00AA372F"/>
    <w:rsid w:val="00AA4754"/>
    <w:rsid w:val="00AB27D9"/>
    <w:rsid w:val="00AB7CA1"/>
    <w:rsid w:val="00AB7F90"/>
    <w:rsid w:val="00AC668A"/>
    <w:rsid w:val="00AD58F7"/>
    <w:rsid w:val="00AE0A47"/>
    <w:rsid w:val="00AE47EF"/>
    <w:rsid w:val="00AE5FFF"/>
    <w:rsid w:val="00AF367A"/>
    <w:rsid w:val="00B03A2A"/>
    <w:rsid w:val="00B07B0E"/>
    <w:rsid w:val="00B164AF"/>
    <w:rsid w:val="00B350EE"/>
    <w:rsid w:val="00B6602B"/>
    <w:rsid w:val="00B70D86"/>
    <w:rsid w:val="00B8227E"/>
    <w:rsid w:val="00B92A90"/>
    <w:rsid w:val="00B96A5B"/>
    <w:rsid w:val="00BB66E9"/>
    <w:rsid w:val="00BB75D6"/>
    <w:rsid w:val="00BC08D6"/>
    <w:rsid w:val="00BC2123"/>
    <w:rsid w:val="00BE2FC8"/>
    <w:rsid w:val="00C22F49"/>
    <w:rsid w:val="00C3198E"/>
    <w:rsid w:val="00C41E75"/>
    <w:rsid w:val="00C54DF4"/>
    <w:rsid w:val="00C6602A"/>
    <w:rsid w:val="00C763CE"/>
    <w:rsid w:val="00C8113E"/>
    <w:rsid w:val="00C85BD6"/>
    <w:rsid w:val="00C87B0D"/>
    <w:rsid w:val="00C90F9C"/>
    <w:rsid w:val="00C94048"/>
    <w:rsid w:val="00CA5233"/>
    <w:rsid w:val="00CA7512"/>
    <w:rsid w:val="00CC2341"/>
    <w:rsid w:val="00CC464D"/>
    <w:rsid w:val="00CC749D"/>
    <w:rsid w:val="00CD2EDB"/>
    <w:rsid w:val="00CD4E26"/>
    <w:rsid w:val="00CE129A"/>
    <w:rsid w:val="00CE1E07"/>
    <w:rsid w:val="00CF24FB"/>
    <w:rsid w:val="00D01578"/>
    <w:rsid w:val="00D10DF4"/>
    <w:rsid w:val="00D2495D"/>
    <w:rsid w:val="00D259A2"/>
    <w:rsid w:val="00D263AC"/>
    <w:rsid w:val="00D338E7"/>
    <w:rsid w:val="00D434F7"/>
    <w:rsid w:val="00D602EF"/>
    <w:rsid w:val="00D62721"/>
    <w:rsid w:val="00D86B86"/>
    <w:rsid w:val="00DB48AA"/>
    <w:rsid w:val="00DE2313"/>
    <w:rsid w:val="00DE3975"/>
    <w:rsid w:val="00DF1AFC"/>
    <w:rsid w:val="00DF5ADD"/>
    <w:rsid w:val="00DF76C3"/>
    <w:rsid w:val="00DF7C34"/>
    <w:rsid w:val="00E03316"/>
    <w:rsid w:val="00E16D26"/>
    <w:rsid w:val="00E20411"/>
    <w:rsid w:val="00E642BE"/>
    <w:rsid w:val="00E67B80"/>
    <w:rsid w:val="00E7381B"/>
    <w:rsid w:val="00E91883"/>
    <w:rsid w:val="00E92B71"/>
    <w:rsid w:val="00EA07D8"/>
    <w:rsid w:val="00EA4B04"/>
    <w:rsid w:val="00EA5916"/>
    <w:rsid w:val="00EA5E28"/>
    <w:rsid w:val="00EB0A09"/>
    <w:rsid w:val="00EB477F"/>
    <w:rsid w:val="00EB7607"/>
    <w:rsid w:val="00EC0B3A"/>
    <w:rsid w:val="00EC0B56"/>
    <w:rsid w:val="00EC21DB"/>
    <w:rsid w:val="00ED0A70"/>
    <w:rsid w:val="00ED5E0C"/>
    <w:rsid w:val="00EF49B6"/>
    <w:rsid w:val="00F07514"/>
    <w:rsid w:val="00F13655"/>
    <w:rsid w:val="00F359A8"/>
    <w:rsid w:val="00F475A3"/>
    <w:rsid w:val="00F500E4"/>
    <w:rsid w:val="00F52601"/>
    <w:rsid w:val="00F62FD0"/>
    <w:rsid w:val="00F66770"/>
    <w:rsid w:val="00F71210"/>
    <w:rsid w:val="00F72C6A"/>
    <w:rsid w:val="00F737A1"/>
    <w:rsid w:val="00F817DD"/>
    <w:rsid w:val="00F93637"/>
    <w:rsid w:val="00F970FA"/>
    <w:rsid w:val="00F977D6"/>
    <w:rsid w:val="00FA1864"/>
    <w:rsid w:val="00FA4AFB"/>
    <w:rsid w:val="00FB1419"/>
    <w:rsid w:val="00FB5EB9"/>
    <w:rsid w:val="00FB782A"/>
    <w:rsid w:val="00FC0186"/>
    <w:rsid w:val="00FC0526"/>
    <w:rsid w:val="00FC2D72"/>
    <w:rsid w:val="00FC4600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E168E-3AAA-4D5E-9A25-126E1680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48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07D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5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B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4B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4B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6B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6B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Берникова</cp:lastModifiedBy>
  <cp:revision>2</cp:revision>
  <dcterms:created xsi:type="dcterms:W3CDTF">2021-08-10T09:37:00Z</dcterms:created>
  <dcterms:modified xsi:type="dcterms:W3CDTF">2021-08-10T09:37:00Z</dcterms:modified>
</cp:coreProperties>
</file>